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656B4" w14:textId="79AD8660" w:rsidR="005B76AD" w:rsidRPr="002579B4" w:rsidRDefault="005B76AD" w:rsidP="002E5D73">
      <w:pPr>
        <w:jc w:val="center"/>
        <w:rPr>
          <w:b/>
          <w:bCs/>
          <w:color w:val="7030A0"/>
          <w:sz w:val="56"/>
          <w:szCs w:val="56"/>
          <w:u w:val="single"/>
        </w:rPr>
      </w:pPr>
      <w:r w:rsidRPr="002579B4">
        <w:rPr>
          <w:b/>
          <w:bCs/>
          <w:color w:val="7030A0"/>
          <w:sz w:val="56"/>
          <w:szCs w:val="56"/>
          <w:u w:val="single"/>
        </w:rPr>
        <w:t xml:space="preserve">Discipline </w:t>
      </w:r>
      <w:r w:rsidR="006E27A6" w:rsidRPr="002579B4">
        <w:rPr>
          <w:b/>
          <w:bCs/>
          <w:color w:val="7030A0"/>
          <w:sz w:val="56"/>
          <w:szCs w:val="56"/>
          <w:u w:val="single"/>
        </w:rPr>
        <w:t>W</w:t>
      </w:r>
      <w:r w:rsidRPr="002579B4">
        <w:rPr>
          <w:b/>
          <w:bCs/>
          <w:color w:val="7030A0"/>
          <w:sz w:val="56"/>
          <w:szCs w:val="56"/>
          <w:u w:val="single"/>
        </w:rPr>
        <w:t>ithout Punishment</w:t>
      </w:r>
    </w:p>
    <w:p w14:paraId="287B5733" w14:textId="2E615A68" w:rsidR="0022432B" w:rsidRPr="00254EA3" w:rsidRDefault="005B76AD" w:rsidP="00254EA3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254EA3">
        <w:rPr>
          <w:sz w:val="32"/>
          <w:szCs w:val="32"/>
        </w:rPr>
        <w:t xml:space="preserve">The overall objective of our discipline system should be the development of </w:t>
      </w:r>
      <w:r w:rsidR="00643748" w:rsidRPr="00254EA3">
        <w:rPr>
          <w:sz w:val="32"/>
          <w:szCs w:val="32"/>
        </w:rPr>
        <w:t>self</w:t>
      </w:r>
      <w:r w:rsidRPr="00254EA3">
        <w:rPr>
          <w:sz w:val="32"/>
          <w:szCs w:val="32"/>
        </w:rPr>
        <w:t>-disciplined individuals who are committed to the organization, its mission, its values, and its vision.</w:t>
      </w:r>
    </w:p>
    <w:p w14:paraId="43B3DAF9" w14:textId="77777777" w:rsidR="0022432B" w:rsidRDefault="0022432B" w:rsidP="005B76AD">
      <w:pPr>
        <w:pBdr>
          <w:bottom w:val="single" w:sz="12" w:space="1" w:color="auto"/>
        </w:pBdr>
      </w:pPr>
    </w:p>
    <w:p w14:paraId="01D84A68" w14:textId="76AD5F36" w:rsidR="002E5D73" w:rsidRPr="00D047A5" w:rsidRDefault="002579B4" w:rsidP="002579B4">
      <w:pPr>
        <w:jc w:val="center"/>
        <w:rPr>
          <w:b/>
          <w:bCs/>
          <w:color w:val="7030A0"/>
          <w:sz w:val="24"/>
          <w:szCs w:val="24"/>
        </w:rPr>
      </w:pPr>
      <w:r w:rsidRPr="00D047A5">
        <w:rPr>
          <w:b/>
          <w:bCs/>
          <w:color w:val="7030A0"/>
          <w:sz w:val="24"/>
          <w:szCs w:val="24"/>
        </w:rPr>
        <w:t>***Use the “Performance Discussion Record</w:t>
      </w:r>
      <w:r w:rsidR="00D047A5">
        <w:rPr>
          <w:b/>
          <w:bCs/>
          <w:color w:val="7030A0"/>
          <w:sz w:val="24"/>
          <w:szCs w:val="24"/>
        </w:rPr>
        <w:t>”</w:t>
      </w:r>
      <w:r w:rsidRPr="00D047A5">
        <w:rPr>
          <w:b/>
          <w:bCs/>
          <w:color w:val="7030A0"/>
          <w:sz w:val="24"/>
          <w:szCs w:val="24"/>
        </w:rPr>
        <w:t xml:space="preserve"> on </w:t>
      </w:r>
      <w:proofErr w:type="spellStart"/>
      <w:r w:rsidRPr="00D047A5">
        <w:rPr>
          <w:b/>
          <w:bCs/>
          <w:color w:val="7030A0"/>
          <w:sz w:val="24"/>
          <w:szCs w:val="24"/>
        </w:rPr>
        <w:t>Zenput</w:t>
      </w:r>
      <w:proofErr w:type="spellEnd"/>
      <w:r w:rsidR="00D047A5">
        <w:rPr>
          <w:b/>
          <w:bCs/>
          <w:color w:val="7030A0"/>
          <w:sz w:val="24"/>
          <w:szCs w:val="24"/>
        </w:rPr>
        <w:t xml:space="preserve"> for any type of discussion</w:t>
      </w:r>
      <w:r w:rsidRPr="00D047A5">
        <w:rPr>
          <w:b/>
          <w:bCs/>
          <w:color w:val="7030A0"/>
          <w:sz w:val="24"/>
          <w:szCs w:val="24"/>
        </w:rPr>
        <w:t>***</w:t>
      </w:r>
    </w:p>
    <w:p w14:paraId="71D6C64B" w14:textId="3E0922B0" w:rsidR="005B76AD" w:rsidRPr="005B76AD" w:rsidRDefault="005B76AD" w:rsidP="005B76AD">
      <w:r w:rsidRPr="005B76AD">
        <w:t xml:space="preserve">Informal Transactions include: </w:t>
      </w:r>
    </w:p>
    <w:p w14:paraId="57821E56" w14:textId="61C445A5" w:rsidR="005B76AD" w:rsidRPr="005B76AD" w:rsidRDefault="005B76AD" w:rsidP="005B76AD">
      <w:r w:rsidRPr="005B76AD">
        <w:tab/>
        <w:t>Positive contacts/Recognition</w:t>
      </w:r>
      <w:r w:rsidR="002579B4">
        <w:t xml:space="preserve"> </w:t>
      </w:r>
    </w:p>
    <w:p w14:paraId="35D2A315" w14:textId="77777777" w:rsidR="005B76AD" w:rsidRPr="005B76AD" w:rsidRDefault="005B76AD" w:rsidP="005B76AD">
      <w:r w:rsidRPr="005B76AD">
        <w:tab/>
        <w:t>Coaching</w:t>
      </w:r>
    </w:p>
    <w:p w14:paraId="6CC72E4C" w14:textId="77777777" w:rsidR="005B76AD" w:rsidRPr="005B76AD" w:rsidRDefault="005B76AD" w:rsidP="005B76AD">
      <w:r w:rsidRPr="005B76AD">
        <w:tab/>
        <w:t>Improvement Discussions</w:t>
      </w:r>
    </w:p>
    <w:p w14:paraId="3048195D" w14:textId="77777777" w:rsidR="005B76AD" w:rsidRPr="005B76AD" w:rsidRDefault="005B76AD" w:rsidP="005B76AD">
      <w:r w:rsidRPr="005B76AD">
        <w:t>Formal Transactions include:</w:t>
      </w:r>
    </w:p>
    <w:p w14:paraId="5901D316" w14:textId="77777777" w:rsidR="005B76AD" w:rsidRPr="005B76AD" w:rsidRDefault="005B76AD" w:rsidP="005B76AD">
      <w:r w:rsidRPr="005B76AD">
        <w:tab/>
      </w:r>
      <w:r w:rsidRPr="005B76AD">
        <w:tab/>
        <w:t>Reminder #1</w:t>
      </w:r>
    </w:p>
    <w:p w14:paraId="360BC5B7" w14:textId="77777777" w:rsidR="005B76AD" w:rsidRPr="005B76AD" w:rsidRDefault="005B76AD" w:rsidP="005B76AD">
      <w:r w:rsidRPr="005B76AD">
        <w:tab/>
      </w:r>
      <w:r w:rsidRPr="005B76AD">
        <w:tab/>
        <w:t>Reminder #2</w:t>
      </w:r>
    </w:p>
    <w:p w14:paraId="66B085EA" w14:textId="7FFEFB8F" w:rsidR="00FD3348" w:rsidRDefault="005B76AD" w:rsidP="005B76AD">
      <w:r w:rsidRPr="005B76AD">
        <w:tab/>
      </w:r>
      <w:r w:rsidRPr="005B76AD">
        <w:tab/>
        <w:t>Decision Making Leave</w:t>
      </w:r>
      <w:r w:rsidR="00F15F06">
        <w:t xml:space="preserve"> (This step must involve the GM)</w:t>
      </w:r>
    </w:p>
    <w:p w14:paraId="5924D75C" w14:textId="0FCD9872" w:rsidR="002E5D73" w:rsidRPr="002E5D73" w:rsidRDefault="002E5D73" w:rsidP="002E5D73">
      <w:r w:rsidRPr="002E5D73">
        <w:t xml:space="preserve">Instead of being reprimanded for what the employee has done or warned about what would happen next time, he is now </w:t>
      </w:r>
      <w:r w:rsidR="0022432B" w:rsidRPr="002579B4">
        <w:rPr>
          <w:b/>
          <w:bCs/>
          <w:color w:val="7030A0"/>
        </w:rPr>
        <w:t>REMINDED</w:t>
      </w:r>
      <w:r w:rsidRPr="002E5D73">
        <w:t xml:space="preserve"> of two things:</w:t>
      </w:r>
    </w:p>
    <w:p w14:paraId="7566BE8F" w14:textId="77777777" w:rsidR="002E5D73" w:rsidRPr="002E5D73" w:rsidRDefault="002E5D73" w:rsidP="002E5D73">
      <w:r w:rsidRPr="002E5D73">
        <w:t>1. The company’s expectation</w:t>
      </w:r>
    </w:p>
    <w:p w14:paraId="64375013" w14:textId="591EDE52" w:rsidR="002579B4" w:rsidRDefault="002E5D73" w:rsidP="002E5D73">
      <w:pPr>
        <w:pBdr>
          <w:bottom w:val="single" w:sz="12" w:space="1" w:color="auto"/>
        </w:pBdr>
      </w:pPr>
      <w:r w:rsidRPr="002E5D73">
        <w:t>2. His/her personal responsibility</w:t>
      </w:r>
    </w:p>
    <w:p w14:paraId="4C3FC743" w14:textId="77777777" w:rsidR="0022432B" w:rsidRDefault="0022432B" w:rsidP="002E5D73">
      <w:pPr>
        <w:pBdr>
          <w:bottom w:val="single" w:sz="12" w:space="1" w:color="auto"/>
        </w:pBdr>
      </w:pPr>
    </w:p>
    <w:p w14:paraId="20E0A87A" w14:textId="77777777" w:rsidR="002E5D73" w:rsidRDefault="002E5D73" w:rsidP="005B76AD"/>
    <w:p w14:paraId="33AC1A93" w14:textId="4A4BF14F" w:rsidR="005B76AD" w:rsidRDefault="005B76AD" w:rsidP="005B76AD">
      <w:r w:rsidRPr="005B76AD">
        <w:t>Recognizing Good Performance</w:t>
      </w:r>
      <w:r>
        <w:t>:</w:t>
      </w:r>
      <w:r w:rsidRPr="005B76AD">
        <w:tab/>
      </w:r>
    </w:p>
    <w:p w14:paraId="690520AC" w14:textId="744625C7" w:rsidR="005B76AD" w:rsidRPr="005B76AD" w:rsidRDefault="005B76AD" w:rsidP="002E5D73">
      <w:pPr>
        <w:pStyle w:val="ListParagraph"/>
        <w:numPr>
          <w:ilvl w:val="0"/>
          <w:numId w:val="2"/>
        </w:numPr>
      </w:pPr>
      <w:r w:rsidRPr="005B76AD">
        <w:t>Do it often</w:t>
      </w:r>
    </w:p>
    <w:p w14:paraId="04C35D06" w14:textId="11B36F08" w:rsidR="005B76AD" w:rsidRPr="005B76AD" w:rsidRDefault="005B76AD" w:rsidP="002E5D73">
      <w:pPr>
        <w:pStyle w:val="ListParagraph"/>
        <w:numPr>
          <w:ilvl w:val="0"/>
          <w:numId w:val="2"/>
        </w:numPr>
      </w:pPr>
      <w:r w:rsidRPr="005B76AD">
        <w:t>Do it soon – be timely!</w:t>
      </w:r>
    </w:p>
    <w:p w14:paraId="55D4704B" w14:textId="3BA1686A" w:rsidR="005B76AD" w:rsidRPr="005B76AD" w:rsidRDefault="005B76AD" w:rsidP="002E5D73">
      <w:pPr>
        <w:pStyle w:val="ListParagraph"/>
        <w:numPr>
          <w:ilvl w:val="0"/>
          <w:numId w:val="2"/>
        </w:numPr>
      </w:pPr>
      <w:r w:rsidRPr="005B76AD">
        <w:t>Think small and simple</w:t>
      </w:r>
    </w:p>
    <w:p w14:paraId="51E4C12A" w14:textId="7C1F41C9" w:rsidR="005B76AD" w:rsidRPr="005B76AD" w:rsidRDefault="005B76AD" w:rsidP="002E5D73">
      <w:pPr>
        <w:pStyle w:val="ListParagraph"/>
        <w:numPr>
          <w:ilvl w:val="0"/>
          <w:numId w:val="2"/>
        </w:numPr>
      </w:pPr>
      <w:r w:rsidRPr="005B76AD">
        <w:t>Make it appropriate</w:t>
      </w:r>
    </w:p>
    <w:p w14:paraId="4FD352E1" w14:textId="19F85DA2" w:rsidR="005B76AD" w:rsidRPr="005B76AD" w:rsidRDefault="005B76AD" w:rsidP="002E5D73">
      <w:pPr>
        <w:pStyle w:val="ListParagraph"/>
        <w:numPr>
          <w:ilvl w:val="0"/>
          <w:numId w:val="2"/>
        </w:numPr>
      </w:pPr>
      <w:r w:rsidRPr="005B76AD">
        <w:t>Don’t wait for someone to do something perfectly-acknowledge their efforts along the way</w:t>
      </w:r>
    </w:p>
    <w:p w14:paraId="118E9A38" w14:textId="77777777" w:rsidR="0022432B" w:rsidRDefault="005B76AD" w:rsidP="005B76AD">
      <w:pPr>
        <w:pStyle w:val="ListParagraph"/>
        <w:numPr>
          <w:ilvl w:val="0"/>
          <w:numId w:val="2"/>
        </w:numPr>
      </w:pPr>
      <w:r w:rsidRPr="005B76AD">
        <w:t>Tailor the recognition to the individua</w:t>
      </w:r>
      <w:r w:rsidR="0022432B">
        <w:t>l</w:t>
      </w:r>
    </w:p>
    <w:p w14:paraId="4A32139C" w14:textId="5065344E" w:rsidR="005B76AD" w:rsidRDefault="005B76AD" w:rsidP="006E27A6">
      <w:r w:rsidRPr="005B76AD">
        <w:lastRenderedPageBreak/>
        <w:t>The Process of Coaching</w:t>
      </w:r>
      <w:r w:rsidR="0022432B">
        <w:t>:</w:t>
      </w:r>
    </w:p>
    <w:p w14:paraId="32856A8E" w14:textId="2F604071" w:rsidR="005B76AD" w:rsidRPr="005B76AD" w:rsidRDefault="005B76AD" w:rsidP="005B76AD">
      <w:pPr>
        <w:pStyle w:val="ListParagraph"/>
        <w:numPr>
          <w:ilvl w:val="0"/>
          <w:numId w:val="3"/>
        </w:numPr>
      </w:pPr>
      <w:r w:rsidRPr="005B76AD">
        <w:t>Determine the category the problem falls into</w:t>
      </w:r>
    </w:p>
    <w:p w14:paraId="4355A5AC" w14:textId="6CDC118F" w:rsidR="005B76AD" w:rsidRPr="005B76AD" w:rsidRDefault="005B76AD" w:rsidP="002E5D73">
      <w:pPr>
        <w:pStyle w:val="ListParagraph"/>
        <w:numPr>
          <w:ilvl w:val="0"/>
          <w:numId w:val="3"/>
        </w:numPr>
      </w:pPr>
      <w:r w:rsidRPr="005B76AD">
        <w:t xml:space="preserve">Identify the actual </w:t>
      </w:r>
      <w:r w:rsidR="00DC656B">
        <w:t xml:space="preserve">performance </w:t>
      </w:r>
      <w:r w:rsidRPr="005B76AD">
        <w:t>versus desired performance</w:t>
      </w:r>
    </w:p>
    <w:p w14:paraId="694CBF2C" w14:textId="04A88636" w:rsidR="005B76AD" w:rsidRPr="005B76AD" w:rsidRDefault="005B76AD" w:rsidP="002E5D73">
      <w:pPr>
        <w:pStyle w:val="ListParagraph"/>
        <w:numPr>
          <w:ilvl w:val="0"/>
          <w:numId w:val="3"/>
        </w:numPr>
      </w:pPr>
      <w:r w:rsidRPr="005B76AD">
        <w:t>Analyze why it is important that the problem be solved</w:t>
      </w:r>
      <w:r w:rsidR="00DC656B">
        <w:t>.  What are the good business reasons?</w:t>
      </w:r>
    </w:p>
    <w:p w14:paraId="7595C06F" w14:textId="4032478D" w:rsidR="0022432B" w:rsidRDefault="005B76AD" w:rsidP="005B76AD">
      <w:pPr>
        <w:pStyle w:val="ListParagraph"/>
        <w:numPr>
          <w:ilvl w:val="0"/>
          <w:numId w:val="3"/>
        </w:numPr>
      </w:pPr>
      <w:r w:rsidRPr="005B76AD">
        <w:t>Gain agreement and commitment</w:t>
      </w:r>
    </w:p>
    <w:p w14:paraId="39762FFA" w14:textId="77777777" w:rsidR="0022432B" w:rsidRDefault="0022432B" w:rsidP="0022432B">
      <w:pPr>
        <w:pStyle w:val="ListParagraph"/>
      </w:pPr>
    </w:p>
    <w:p w14:paraId="65496ADD" w14:textId="77777777" w:rsidR="0022432B" w:rsidRDefault="0022432B" w:rsidP="0022432B">
      <w:pPr>
        <w:pStyle w:val="ListParagraph"/>
      </w:pPr>
    </w:p>
    <w:p w14:paraId="2182E0DF" w14:textId="77777777" w:rsidR="0022432B" w:rsidRDefault="0022432B" w:rsidP="0022432B">
      <w:pPr>
        <w:pStyle w:val="ListParagraph"/>
      </w:pPr>
    </w:p>
    <w:p w14:paraId="196EF2DF" w14:textId="39D013FA" w:rsidR="005B76AD" w:rsidRPr="006E27A6" w:rsidRDefault="005B76AD" w:rsidP="005B76AD">
      <w:r w:rsidRPr="006E27A6">
        <w:t>Types of Problems</w:t>
      </w:r>
      <w:r w:rsidR="002E5D73" w:rsidRPr="006E27A6">
        <w:t>:</w:t>
      </w:r>
    </w:p>
    <w:p w14:paraId="0F03B1C6" w14:textId="61D96A99" w:rsidR="005B76AD" w:rsidRDefault="005B76AD" w:rsidP="002E5D73">
      <w:pPr>
        <w:pStyle w:val="ListParagraph"/>
        <w:numPr>
          <w:ilvl w:val="0"/>
          <w:numId w:val="4"/>
        </w:numPr>
      </w:pPr>
      <w:r w:rsidRPr="005B76AD">
        <w:t>Attendance</w:t>
      </w:r>
      <w:r>
        <w:t xml:space="preserve">     </w:t>
      </w:r>
    </w:p>
    <w:p w14:paraId="0709A2A7" w14:textId="7CF646B6" w:rsidR="005B76AD" w:rsidRPr="005B76AD" w:rsidRDefault="005B76AD" w:rsidP="005B76AD">
      <w:r>
        <w:t>Good attendance means s</w:t>
      </w:r>
      <w:r w:rsidRPr="005B76AD">
        <w:t xml:space="preserve">howing up, fully prepared, on time, every scheduled shift, clean, sober, for the entire duration of the shift.  </w:t>
      </w:r>
    </w:p>
    <w:p w14:paraId="2CFD0BF9" w14:textId="17DB338F" w:rsidR="005B76AD" w:rsidRDefault="005B76AD" w:rsidP="002E5D73">
      <w:pPr>
        <w:pStyle w:val="ListParagraph"/>
        <w:numPr>
          <w:ilvl w:val="0"/>
          <w:numId w:val="4"/>
        </w:numPr>
      </w:pPr>
      <w:r w:rsidRPr="005B76AD">
        <w:t>Performance</w:t>
      </w:r>
    </w:p>
    <w:p w14:paraId="01E6F273" w14:textId="60F0A465" w:rsidR="005B76AD" w:rsidRPr="005B76AD" w:rsidRDefault="005B76AD" w:rsidP="005B76AD">
      <w:r w:rsidRPr="005B76AD">
        <w:t xml:space="preserve">Two causes:  </w:t>
      </w:r>
      <w:r w:rsidR="00DC656B">
        <w:t>Either l</w:t>
      </w:r>
      <w:r w:rsidRPr="005B76AD">
        <w:t>ack of knowledge or lack of execution</w:t>
      </w:r>
    </w:p>
    <w:p w14:paraId="77671868" w14:textId="403833FB" w:rsidR="005B76AD" w:rsidRDefault="005B76AD" w:rsidP="002E5D73">
      <w:pPr>
        <w:pStyle w:val="ListParagraph"/>
        <w:numPr>
          <w:ilvl w:val="0"/>
          <w:numId w:val="4"/>
        </w:numPr>
      </w:pPr>
      <w:r w:rsidRPr="005B76AD">
        <w:t>Conduct</w:t>
      </w:r>
    </w:p>
    <w:p w14:paraId="7D9632F4" w14:textId="0FD63965" w:rsidR="005B76AD" w:rsidRDefault="005B76AD" w:rsidP="005B76AD">
      <w:r w:rsidRPr="005B76AD">
        <w:t>Professional behaviors are a condition of employment.  These are the minimum behaviors we require.</w:t>
      </w:r>
      <w:r w:rsidR="00DC656B">
        <w:t xml:space="preserve">  We must treat our co-workers and customers with respect. </w:t>
      </w:r>
    </w:p>
    <w:p w14:paraId="168E6FF8" w14:textId="77777777" w:rsidR="006E27A6" w:rsidRDefault="006E27A6" w:rsidP="005B76AD">
      <w:pPr>
        <w:rPr>
          <w:u w:val="single"/>
        </w:rPr>
      </w:pPr>
    </w:p>
    <w:p w14:paraId="15D574AC" w14:textId="77777777" w:rsidR="006E27A6" w:rsidRDefault="006E27A6" w:rsidP="005B76AD">
      <w:pPr>
        <w:rPr>
          <w:u w:val="single"/>
        </w:rPr>
      </w:pPr>
    </w:p>
    <w:p w14:paraId="497ABD9D" w14:textId="716A4B3E" w:rsidR="005B76AD" w:rsidRPr="002E5D73" w:rsidRDefault="002E5D73" w:rsidP="005B76AD">
      <w:pPr>
        <w:rPr>
          <w:u w:val="single"/>
        </w:rPr>
      </w:pPr>
      <w:r w:rsidRPr="002E5D73">
        <w:rPr>
          <w:u w:val="single"/>
        </w:rPr>
        <w:t>What about ATTITUDE????</w:t>
      </w:r>
    </w:p>
    <w:p w14:paraId="2DFA3A27" w14:textId="4B2921B2" w:rsidR="005B76AD" w:rsidRDefault="005B76AD" w:rsidP="005B76AD">
      <w:r>
        <w:t>Examples of a bad attitude:</w:t>
      </w:r>
    </w:p>
    <w:p w14:paraId="0898326F" w14:textId="1302BCDA" w:rsidR="005B76AD" w:rsidRPr="005B76AD" w:rsidRDefault="005B76AD" w:rsidP="002E5D73">
      <w:pPr>
        <w:pStyle w:val="ListParagraph"/>
        <w:numPr>
          <w:ilvl w:val="0"/>
          <w:numId w:val="5"/>
        </w:numPr>
      </w:pPr>
      <w:r w:rsidRPr="005B76AD">
        <w:t>Makes negative comments</w:t>
      </w:r>
    </w:p>
    <w:p w14:paraId="51D38BA3" w14:textId="2DF0B066" w:rsidR="005B76AD" w:rsidRPr="005B76AD" w:rsidRDefault="005B76AD" w:rsidP="002E5D73">
      <w:pPr>
        <w:pStyle w:val="ListParagraph"/>
        <w:numPr>
          <w:ilvl w:val="0"/>
          <w:numId w:val="5"/>
        </w:numPr>
      </w:pPr>
      <w:r w:rsidRPr="005B76AD">
        <w:t>Says “that’s not my job”</w:t>
      </w:r>
    </w:p>
    <w:p w14:paraId="3BA0D8B6" w14:textId="40E1AE25" w:rsidR="005B76AD" w:rsidRPr="005B76AD" w:rsidRDefault="005B76AD" w:rsidP="002E5D73">
      <w:pPr>
        <w:pStyle w:val="ListParagraph"/>
        <w:numPr>
          <w:ilvl w:val="0"/>
          <w:numId w:val="5"/>
        </w:numPr>
      </w:pPr>
      <w:r w:rsidRPr="005B76AD">
        <w:t>Complains, complains</w:t>
      </w:r>
      <w:r w:rsidR="00415390">
        <w:t>,</w:t>
      </w:r>
      <w:r w:rsidRPr="005B76AD">
        <w:t xml:space="preserve"> complains</w:t>
      </w:r>
    </w:p>
    <w:p w14:paraId="24A6988F" w14:textId="75ABD1C6" w:rsidR="005B76AD" w:rsidRPr="005B76AD" w:rsidRDefault="005B76AD" w:rsidP="002E5D73">
      <w:pPr>
        <w:pStyle w:val="ListParagraph"/>
        <w:numPr>
          <w:ilvl w:val="0"/>
          <w:numId w:val="5"/>
        </w:numPr>
      </w:pPr>
      <w:r w:rsidRPr="005B76AD">
        <w:t>Works on low-priority task instead of more important parts of job</w:t>
      </w:r>
    </w:p>
    <w:p w14:paraId="5812E5FF" w14:textId="509599E2" w:rsidR="005B76AD" w:rsidRDefault="005B76AD" w:rsidP="002E5D73">
      <w:pPr>
        <w:pStyle w:val="ListParagraph"/>
        <w:numPr>
          <w:ilvl w:val="0"/>
          <w:numId w:val="5"/>
        </w:numPr>
      </w:pPr>
      <w:r w:rsidRPr="005B76AD">
        <w:t>Makes no effort to get along with fellow employees</w:t>
      </w:r>
    </w:p>
    <w:p w14:paraId="28D5631C" w14:textId="127559FD" w:rsidR="005B76AD" w:rsidRDefault="005B76AD" w:rsidP="005B76AD">
      <w:r>
        <w:t xml:space="preserve">Examples of a good attitude: </w:t>
      </w:r>
    </w:p>
    <w:p w14:paraId="6E06DF02" w14:textId="7C4F8453" w:rsidR="002E5D73" w:rsidRPr="002E5D73" w:rsidRDefault="002E5D73" w:rsidP="0022432B">
      <w:pPr>
        <w:pStyle w:val="ListParagraph"/>
        <w:numPr>
          <w:ilvl w:val="0"/>
          <w:numId w:val="5"/>
        </w:numPr>
      </w:pPr>
      <w:r w:rsidRPr="002E5D73">
        <w:t>Demonstrates a spirit of cooperation</w:t>
      </w:r>
    </w:p>
    <w:p w14:paraId="18A641D8" w14:textId="18FA766E" w:rsidR="002E5D73" w:rsidRPr="002E5D73" w:rsidRDefault="002E5D73" w:rsidP="0022432B">
      <w:pPr>
        <w:pStyle w:val="ListParagraph"/>
        <w:numPr>
          <w:ilvl w:val="0"/>
          <w:numId w:val="5"/>
        </w:numPr>
      </w:pPr>
      <w:r w:rsidRPr="002E5D73">
        <w:t>Offers up solutions to team problems and doesn’t just complain about their existence</w:t>
      </w:r>
    </w:p>
    <w:p w14:paraId="4D154055" w14:textId="27420F07" w:rsidR="002E5D73" w:rsidRDefault="002E5D73" w:rsidP="0022432B">
      <w:pPr>
        <w:pStyle w:val="ListParagraph"/>
        <w:numPr>
          <w:ilvl w:val="0"/>
          <w:numId w:val="5"/>
        </w:numPr>
      </w:pPr>
      <w:r w:rsidRPr="002E5D73">
        <w:t>Offers to assist others in their duties when time is available</w:t>
      </w:r>
    </w:p>
    <w:p w14:paraId="7EF8D7B7" w14:textId="77777777" w:rsidR="0022432B" w:rsidRDefault="0022432B" w:rsidP="002E5D73"/>
    <w:p w14:paraId="647BCDF5" w14:textId="77777777" w:rsidR="006E27A6" w:rsidRDefault="006E27A6" w:rsidP="002E5D73"/>
    <w:p w14:paraId="76023C16" w14:textId="2E98026A" w:rsidR="002E5D73" w:rsidRDefault="0022432B" w:rsidP="002E5D73">
      <w:r>
        <w:t xml:space="preserve">ALWAYS </w:t>
      </w:r>
      <w:r w:rsidR="00BB0F86">
        <w:t>s</w:t>
      </w:r>
      <w:r w:rsidR="002E5D73" w:rsidRPr="002E5D73">
        <w:t>elf-</w:t>
      </w:r>
      <w:r w:rsidR="00BB0F86">
        <w:t>r</w:t>
      </w:r>
      <w:r w:rsidR="002E5D73" w:rsidRPr="002E5D73">
        <w:t>eflect FIRST on your manager</w:t>
      </w:r>
      <w:r w:rsidR="00415390">
        <w:t>ial</w:t>
      </w:r>
      <w:r w:rsidR="002E5D73" w:rsidRPr="002E5D73">
        <w:t xml:space="preserve"> responsibilities</w:t>
      </w:r>
      <w:r w:rsidR="006E27A6">
        <w:t>:</w:t>
      </w:r>
    </w:p>
    <w:p w14:paraId="7C7D492D" w14:textId="3E15D751" w:rsidR="002E5D73" w:rsidRPr="002E5D73" w:rsidRDefault="002E5D73" w:rsidP="0022432B">
      <w:pPr>
        <w:pStyle w:val="ListParagraph"/>
        <w:numPr>
          <w:ilvl w:val="0"/>
          <w:numId w:val="5"/>
        </w:numPr>
      </w:pPr>
      <w:r w:rsidRPr="002E5D73">
        <w:t>Did you communicate clear expectations?</w:t>
      </w:r>
    </w:p>
    <w:p w14:paraId="6D6D4FFC" w14:textId="406AFDAB" w:rsidR="002E5D73" w:rsidRPr="002E5D73" w:rsidRDefault="002E5D73" w:rsidP="0022432B">
      <w:pPr>
        <w:pStyle w:val="ListParagraph"/>
        <w:numPr>
          <w:ilvl w:val="0"/>
          <w:numId w:val="5"/>
        </w:numPr>
      </w:pPr>
      <w:r w:rsidRPr="002E5D73">
        <w:t>Did you provide the necessary training?</w:t>
      </w:r>
    </w:p>
    <w:p w14:paraId="15A27481" w14:textId="3D164D42" w:rsidR="002E5D73" w:rsidRPr="002E5D73" w:rsidRDefault="002E5D73" w:rsidP="0022432B">
      <w:pPr>
        <w:pStyle w:val="ListParagraph"/>
        <w:numPr>
          <w:ilvl w:val="0"/>
          <w:numId w:val="5"/>
        </w:numPr>
      </w:pPr>
      <w:r w:rsidRPr="002E5D73">
        <w:t>Are there appropriate consequences?</w:t>
      </w:r>
    </w:p>
    <w:p w14:paraId="145C3961" w14:textId="0C799DEE" w:rsidR="002E5D73" w:rsidRPr="002E5D73" w:rsidRDefault="002E5D73" w:rsidP="0022432B">
      <w:pPr>
        <w:pStyle w:val="ListParagraph"/>
        <w:numPr>
          <w:ilvl w:val="0"/>
          <w:numId w:val="5"/>
        </w:numPr>
      </w:pPr>
      <w:r w:rsidRPr="002E5D73">
        <w:t>Did you provide feedback?  How does the employee know how he’s doing?  Have you communicated the need for correction?</w:t>
      </w:r>
    </w:p>
    <w:p w14:paraId="311200C7" w14:textId="18A1656A" w:rsidR="002E5D73" w:rsidRPr="002E5D73" w:rsidRDefault="002E5D73" w:rsidP="0022432B">
      <w:pPr>
        <w:pStyle w:val="ListParagraph"/>
        <w:numPr>
          <w:ilvl w:val="0"/>
          <w:numId w:val="5"/>
        </w:numPr>
      </w:pPr>
      <w:r w:rsidRPr="002E5D73">
        <w:t>Remove obstacles.  Does the person receive conflicting messages or instruction</w:t>
      </w:r>
      <w:r w:rsidR="00BB0F86">
        <w:t>s</w:t>
      </w:r>
      <w:r w:rsidRPr="002E5D73">
        <w:t xml:space="preserve">? Does the person have the time, tools, equipment, authority, and support to do the job? </w:t>
      </w:r>
    </w:p>
    <w:p w14:paraId="2BE4A7BF" w14:textId="552E3FA7" w:rsidR="002E5D73" w:rsidRDefault="002E5D73" w:rsidP="0022432B">
      <w:pPr>
        <w:pStyle w:val="ListParagraph"/>
        <w:numPr>
          <w:ilvl w:val="0"/>
          <w:numId w:val="5"/>
        </w:numPr>
      </w:pPr>
      <w:r w:rsidRPr="002E5D73">
        <w:t>Is there anything else I could have done???</w:t>
      </w:r>
    </w:p>
    <w:p w14:paraId="423E7E60" w14:textId="77777777" w:rsidR="002E5D73" w:rsidRDefault="002E5D73" w:rsidP="002E5D73"/>
    <w:p w14:paraId="51C61981" w14:textId="4D6DFA49" w:rsidR="002E5D73" w:rsidRPr="006E27A6" w:rsidRDefault="006E27A6" w:rsidP="002E5D73">
      <w:r>
        <w:t xml:space="preserve">Holding a coaching discussion: </w:t>
      </w:r>
    </w:p>
    <w:p w14:paraId="7CCD600B" w14:textId="77777777" w:rsidR="0022432B" w:rsidRDefault="0022432B" w:rsidP="002E5D73">
      <w:pPr>
        <w:rPr>
          <w:u w:val="single"/>
        </w:rPr>
      </w:pPr>
    </w:p>
    <w:p w14:paraId="3FB424CA" w14:textId="0AF88A04" w:rsidR="002E5D73" w:rsidRDefault="002E5D73" w:rsidP="002E5D73">
      <w:pPr>
        <w:pStyle w:val="ListParagraph"/>
        <w:numPr>
          <w:ilvl w:val="0"/>
          <w:numId w:val="1"/>
        </w:numPr>
      </w:pPr>
      <w:r w:rsidRPr="002E5D73">
        <w:t>Open the conversation by getting directly to the point:  I have a problem; here’s what it is…; tell me about it.</w:t>
      </w:r>
    </w:p>
    <w:p w14:paraId="78B1AD23" w14:textId="77777777" w:rsidR="002E5D73" w:rsidRDefault="002E5D73" w:rsidP="002E5D73">
      <w:r>
        <w:t>“Joe, I’ve got a problem, and I need your help. “</w:t>
      </w:r>
    </w:p>
    <w:p w14:paraId="534C0DBA" w14:textId="77777777" w:rsidR="002E5D73" w:rsidRDefault="002E5D73" w:rsidP="002E5D73">
      <w:r>
        <w:t>“Debbie, there’s something that’s concerning me and I need to talk to you about it.”</w:t>
      </w:r>
    </w:p>
    <w:p w14:paraId="2C04D9A5" w14:textId="27B775B5" w:rsidR="002E5D73" w:rsidRPr="002E5D73" w:rsidRDefault="002E5D73" w:rsidP="002E5D73">
      <w:r>
        <w:t>Chris, there is something that’s bothering me and I need to see if I can get your help in getting it taken care of.”</w:t>
      </w:r>
    </w:p>
    <w:p w14:paraId="7CF438C3" w14:textId="4337A421" w:rsidR="002E5D73" w:rsidRPr="002E5D73" w:rsidRDefault="002E5D73" w:rsidP="002E5D73">
      <w:pPr>
        <w:pStyle w:val="ListParagraph"/>
        <w:numPr>
          <w:ilvl w:val="0"/>
          <w:numId w:val="1"/>
        </w:numPr>
      </w:pPr>
      <w:r w:rsidRPr="002E5D73">
        <w:t>Listen to what the employee has to say to make sure that the action you are planning to take is appropriate.</w:t>
      </w:r>
    </w:p>
    <w:p w14:paraId="403299CF" w14:textId="77AF8D30" w:rsidR="002E5D73" w:rsidRPr="002E5D73" w:rsidRDefault="002E5D73" w:rsidP="002E5D73">
      <w:pPr>
        <w:pStyle w:val="ListParagraph"/>
        <w:numPr>
          <w:ilvl w:val="0"/>
          <w:numId w:val="1"/>
        </w:numPr>
      </w:pPr>
      <w:r w:rsidRPr="002E5D73">
        <w:t>Ask the employee for agreement. If you gain agreement wrap the meeting up. If not, discuss logical consequences if he/she chooses not to correct.</w:t>
      </w:r>
    </w:p>
    <w:p w14:paraId="5774F7C0" w14:textId="764AF1BC" w:rsidR="002E5D73" w:rsidRDefault="002E5D73" w:rsidP="002E5D73">
      <w:pPr>
        <w:pStyle w:val="ListParagraph"/>
        <w:numPr>
          <w:ilvl w:val="0"/>
          <w:numId w:val="1"/>
        </w:numPr>
      </w:pPr>
      <w:r w:rsidRPr="002E5D73">
        <w:t>End the discussion by communicating a positive expectation of change.</w:t>
      </w:r>
    </w:p>
    <w:p w14:paraId="62739A68" w14:textId="77777777" w:rsidR="0022432B" w:rsidRDefault="0022432B" w:rsidP="0022432B"/>
    <w:p w14:paraId="1B15EEBD" w14:textId="77777777" w:rsidR="0022432B" w:rsidRDefault="0022432B" w:rsidP="0022432B"/>
    <w:p w14:paraId="3160BB52" w14:textId="77777777" w:rsidR="002579B4" w:rsidRDefault="002579B4" w:rsidP="0022432B"/>
    <w:p w14:paraId="56B73CA6" w14:textId="4E9E992D" w:rsidR="002579B4" w:rsidRPr="002579B4" w:rsidRDefault="0022432B" w:rsidP="002E5D73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1DBC3130" wp14:editId="34F98EBF">
            <wp:extent cx="990600" cy="934467"/>
            <wp:effectExtent l="0" t="0" r="0" b="0"/>
            <wp:docPr id="249897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88" cy="939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79B4">
        <w:tab/>
      </w:r>
      <w:r w:rsidR="002579B4">
        <w:tab/>
      </w:r>
      <w:r w:rsidR="002579B4">
        <w:tab/>
      </w:r>
      <w:r w:rsidR="002579B4">
        <w:tab/>
      </w:r>
      <w:r w:rsidR="002579B4">
        <w:tab/>
      </w:r>
      <w:r w:rsidR="002579B4">
        <w:tab/>
      </w:r>
      <w:r w:rsidR="002579B4">
        <w:tab/>
      </w:r>
      <w:r w:rsidR="002579B4" w:rsidRPr="002579B4">
        <w:rPr>
          <w:sz w:val="16"/>
          <w:szCs w:val="16"/>
        </w:rPr>
        <w:t>Summary updated 7-26-2024</w:t>
      </w:r>
    </w:p>
    <w:sectPr w:rsidR="002579B4" w:rsidRPr="002579B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9C9D7" w14:textId="77777777" w:rsidR="00094D69" w:rsidRDefault="00094D69" w:rsidP="0022432B">
      <w:pPr>
        <w:spacing w:after="0" w:line="240" w:lineRule="auto"/>
      </w:pPr>
      <w:r>
        <w:separator/>
      </w:r>
    </w:p>
  </w:endnote>
  <w:endnote w:type="continuationSeparator" w:id="0">
    <w:p w14:paraId="0FCF33CA" w14:textId="77777777" w:rsidR="00094D69" w:rsidRDefault="00094D69" w:rsidP="0022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02E37" w14:textId="77777777" w:rsidR="0022432B" w:rsidRDefault="0022432B">
    <w:pPr>
      <w:pStyle w:val="Footer"/>
    </w:pPr>
    <w:r>
      <w:rPr>
        <w:noProof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6E263519" wp14:editId="4ACFEE8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94100</wp14:pctPosVOffset>
                  </wp:positionV>
                </mc:Choice>
                <mc:Fallback>
                  <wp:positionV relativeFrom="page">
                    <wp:posOffset>9464675</wp:posOffset>
                  </wp:positionV>
                </mc:Fallback>
              </mc:AlternateContent>
              <wp:extent cx="5943600" cy="393192"/>
              <wp:effectExtent l="0" t="0" r="0" b="6985"/>
              <wp:wrapTopAndBottom/>
              <wp:docPr id="13" name="Text Box 4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188"/>
                            <w:gridCol w:w="8709"/>
                            <w:gridCol w:w="468"/>
                          </w:tblGrid>
                          <w:tr w:rsidR="0022432B" w14:paraId="5F2E5A77" w14:textId="77777777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156082" w:themeFill="accent1"/>
                                <w:vAlign w:val="center"/>
                              </w:tcPr>
                              <w:p w14:paraId="42C44554" w14:textId="77777777" w:rsidR="0022432B" w:rsidRDefault="0022432B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77206D" w:themeFill="accent5" w:themeFillShade="BF"/>
                                <w:vAlign w:val="center"/>
                              </w:tcPr>
                              <w:p w14:paraId="7EA477C3" w14:textId="77777777" w:rsidR="0022432B" w:rsidRDefault="0022432B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ind w:left="144" w:right="144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156082" w:themeFill="accent1"/>
                                <w:vAlign w:val="center"/>
                              </w:tcPr>
                              <w:p w14:paraId="0693624A" w14:textId="77777777" w:rsidR="0022432B" w:rsidRDefault="0022432B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051802B" w14:textId="77777777" w:rsidR="0022432B" w:rsidRDefault="0022432B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635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olor-block footer displaying page number" style="position:absolute;margin-left:0;margin-top:0;width:468pt;height:30.95pt;z-index:251659264;visibility:visible;mso-wrap-style:square;mso-width-percent:1000;mso-height-percent:0;mso-top-percent:941;mso-wrap-distance-left:9pt;mso-wrap-distance-top:14.4pt;mso-wrap-distance-right:9pt;mso-wrap-distance-bottom:14.4pt;mso-position-horizontal:center;mso-position-horizontal-relative:page;mso-position-vertical-relative:page;mso-width-percent:1000;mso-height-percent:0;mso-top-percent:94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VgQXwIAAC0FAAAOAAAAZHJzL2Uyb0RvYy54bWysVN9P2zAQfp+0/8Hy+0hLBxoVKepATJMQ&#10;oMHEs+vYNJrj887XJt1fv7OTtIjthWkvzsX33a/v7nx+0TVObA3GGnwpp0cTKYzXUNX+uZTfH68/&#10;fJIikvKVcuBNKXcmyovF+3fnbZibY1iDqwwKduLjvA2lXBOFeVFEvTaNikcQjGelBWwU8S8+FxWq&#10;lr03rjieTE6LFrAKCNrEyLdXvVIusn9rjaY7a6Mh4UrJuVE+MZ+rdBaLczV/RhXWtR7SUP+QRaNq&#10;z0H3rq4UKbHB+g9XTa0RIlg60tAUYG2tTa6Bq5lOXlXzsFbB5FqYnBj2NMX/51bfbh/CPQrqPkPH&#10;DUyEtCHOI1+mejqLTfpypoL1TOFuT5vpSGi+PDn7ODudsEqzbnY2m54dJzfFwTpgpC8GGpGEUiK3&#10;JbOltjeReugIScE8XNfO5dY4L9pSns5OJtlgr2HnziesyU0e3BwyzxLtnEkY578ZK+oqF5Au8niZ&#10;S4diq3gwlNbGU649+2V0QllO4i2GA/6Q1VuM+zrGyOBpb9zUHjBX/yrt6seYsu3xzPmLupNI3aob&#10;OrqCaseNRuh3IAZ9XXM3blSke4U89NxAXmS648M6YNZhkKRYA/76233C8yyyVoqWl6iU8edGoZHC&#10;ffU8pWnjRgFHYTUKftNcAtM/5Sci6CyyAZIbRYvQPPF+L1MUVimvOVYpaRQvqV9lfh+0WS4ziPcq&#10;KLrxD0En16kbabYeuyeFYRhA4tG9hXG91PzVHPbYZOlhuSGwdR7SRGjP4kA072Qe8+H9SEv/8j+j&#10;Dq/c4jcAAAD//wMAUEsDBBQABgAIAAAAIQCTlg+C3AAAAAQBAAAPAAAAZHJzL2Rvd25yZXYueG1s&#10;TI9BS8NAEIXvQv/DMoI3u6lCbGI2pQYK4qFiWyi5bbNjEszOhuw2jf/eqRe9PHi84b1vstVkOzHi&#10;4FtHChbzCARS5UxLtYLDfnO/BOGDJqM7R6jgGz2s8tlNplPjLvSB4y7UgkvIp1pBE0KfSumrBq32&#10;c9cjcfbpBqsD26GWZtAXLredfIiiWFrdEi80useiweprd7YKisJvS9m/bcqn5ftLsn8tRzqWSt3d&#10;TutnEAGn8HcMV3xGh5yZTu5MxotOAT8SfpWz5DFme1IQLxKQeSb/w+c/AAAA//8DAFBLAQItABQA&#10;BgAIAAAAIQC2gziS/gAAAOEBAAATAAAAAAAAAAAAAAAAAAAAAABbQ29udGVudF9UeXBlc10ueG1s&#10;UEsBAi0AFAAGAAgAAAAhADj9If/WAAAAlAEAAAsAAAAAAAAAAAAAAAAALwEAAF9yZWxzLy5yZWxz&#10;UEsBAi0AFAAGAAgAAAAhAFrxWBBfAgAALQUAAA4AAAAAAAAAAAAAAAAALgIAAGRycy9lMm9Eb2Mu&#10;eG1sUEsBAi0AFAAGAAgAAAAhAJOWD4LcAAAABAEAAA8AAAAAAAAAAAAAAAAAuQQAAGRycy9kb3du&#10;cmV2LnhtbFBLBQYAAAAABAAEAPMAAADCBQAAAAA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188"/>
                      <w:gridCol w:w="8709"/>
                      <w:gridCol w:w="468"/>
                    </w:tblGrid>
                    <w:tr w:rsidR="0022432B" w14:paraId="5F2E5A77" w14:textId="77777777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156082" w:themeFill="accent1"/>
                          <w:vAlign w:val="center"/>
                        </w:tcPr>
                        <w:p w14:paraId="42C44554" w14:textId="77777777" w:rsidR="0022432B" w:rsidRDefault="0022432B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77206D" w:themeFill="accent5" w:themeFillShade="BF"/>
                          <w:vAlign w:val="center"/>
                        </w:tcPr>
                        <w:p w14:paraId="7EA477C3" w14:textId="77777777" w:rsidR="0022432B" w:rsidRDefault="0022432B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ind w:left="144" w:right="144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250" w:type="pct"/>
                          <w:shd w:val="clear" w:color="auto" w:fill="156082" w:themeFill="accent1"/>
                          <w:vAlign w:val="center"/>
                        </w:tcPr>
                        <w:p w14:paraId="0693624A" w14:textId="77777777" w:rsidR="0022432B" w:rsidRDefault="0022432B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051802B" w14:textId="77777777" w:rsidR="0022432B" w:rsidRDefault="0022432B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A7082" w14:textId="77777777" w:rsidR="00094D69" w:rsidRDefault="00094D69" w:rsidP="0022432B">
      <w:pPr>
        <w:spacing w:after="0" w:line="240" w:lineRule="auto"/>
      </w:pPr>
      <w:r>
        <w:separator/>
      </w:r>
    </w:p>
  </w:footnote>
  <w:footnote w:type="continuationSeparator" w:id="0">
    <w:p w14:paraId="549F67EB" w14:textId="77777777" w:rsidR="00094D69" w:rsidRDefault="00094D69" w:rsidP="0022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60DA5"/>
    <w:multiLevelType w:val="hybridMultilevel"/>
    <w:tmpl w:val="72080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B2FC5"/>
    <w:multiLevelType w:val="hybridMultilevel"/>
    <w:tmpl w:val="DFCC3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B45FE"/>
    <w:multiLevelType w:val="hybridMultilevel"/>
    <w:tmpl w:val="E4960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B70C2"/>
    <w:multiLevelType w:val="hybridMultilevel"/>
    <w:tmpl w:val="565A2086"/>
    <w:lvl w:ilvl="0" w:tplc="448ACF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27847"/>
    <w:multiLevelType w:val="hybridMultilevel"/>
    <w:tmpl w:val="5C2A3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21984">
    <w:abstractNumId w:val="4"/>
  </w:num>
  <w:num w:numId="2" w16cid:durableId="1100679260">
    <w:abstractNumId w:val="1"/>
  </w:num>
  <w:num w:numId="3" w16cid:durableId="220944504">
    <w:abstractNumId w:val="0"/>
  </w:num>
  <w:num w:numId="4" w16cid:durableId="13575910">
    <w:abstractNumId w:val="2"/>
  </w:num>
  <w:num w:numId="5" w16cid:durableId="306472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AD"/>
    <w:rsid w:val="00053033"/>
    <w:rsid w:val="00094D69"/>
    <w:rsid w:val="000A2FEE"/>
    <w:rsid w:val="00122BDD"/>
    <w:rsid w:val="0022432B"/>
    <w:rsid w:val="00254EA3"/>
    <w:rsid w:val="002579B4"/>
    <w:rsid w:val="002E5D73"/>
    <w:rsid w:val="00415390"/>
    <w:rsid w:val="00466860"/>
    <w:rsid w:val="005A36F5"/>
    <w:rsid w:val="005B76AD"/>
    <w:rsid w:val="00643748"/>
    <w:rsid w:val="006C7500"/>
    <w:rsid w:val="006E27A6"/>
    <w:rsid w:val="00814BD9"/>
    <w:rsid w:val="00833E1A"/>
    <w:rsid w:val="00A81D80"/>
    <w:rsid w:val="00AB3A9F"/>
    <w:rsid w:val="00BB0F86"/>
    <w:rsid w:val="00D047A5"/>
    <w:rsid w:val="00DC656B"/>
    <w:rsid w:val="00E67D5A"/>
    <w:rsid w:val="00E71C58"/>
    <w:rsid w:val="00E96C9D"/>
    <w:rsid w:val="00F15F06"/>
    <w:rsid w:val="00F82527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F74C1"/>
  <w15:chartTrackingRefBased/>
  <w15:docId w15:val="{FAAF5651-D3AE-4439-8EFC-BC7C99A7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6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32B"/>
  </w:style>
  <w:style w:type="paragraph" w:styleId="Footer">
    <w:name w:val="footer"/>
    <w:basedOn w:val="Normal"/>
    <w:link w:val="FooterChar"/>
    <w:uiPriority w:val="99"/>
    <w:unhideWhenUsed/>
    <w:qFormat/>
    <w:rsid w:val="0022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32B"/>
  </w:style>
  <w:style w:type="paragraph" w:styleId="NoSpacing">
    <w:name w:val="No Spacing"/>
    <w:uiPriority w:val="1"/>
    <w:qFormat/>
    <w:rsid w:val="0022432B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Koster</dc:creator>
  <cp:keywords/>
  <dc:description/>
  <cp:lastModifiedBy>Tara Lind</cp:lastModifiedBy>
  <cp:revision>2</cp:revision>
  <dcterms:created xsi:type="dcterms:W3CDTF">2024-07-30T16:50:00Z</dcterms:created>
  <dcterms:modified xsi:type="dcterms:W3CDTF">2024-07-30T16:50:00Z</dcterms:modified>
</cp:coreProperties>
</file>